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0D5D1175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F753B8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Ceramics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68A27656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</w:t>
            </w:r>
            <w:r w:rsidR="00F753B8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:  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6CC20B74" w:rsidR="006E11C5" w:rsidRDefault="00DD24D0">
            <w:r>
              <w:softHyphen/>
            </w:r>
            <w:r>
              <w:softHyphen/>
            </w:r>
            <w:r w:rsidR="00567E60">
              <w:t>Mrs. Abrams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77777777" w:rsidR="00EF20F2" w:rsidRDefault="00EF20F2"/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44AF5496" w:rsidR="00EF20F2" w:rsidRPr="00DD24D0" w:rsidRDefault="00D6632E">
            <w:pPr>
              <w:rPr>
                <w:color w:val="0070C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6. Coral Reefs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14FE836C" w:rsidR="00EF20F2" w:rsidRDefault="00A76FB6">
            <w:r>
              <w:t>3 weeks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72E6EC" w14:textId="40A161C5" w:rsidR="00EF20F2" w:rsidRPr="004A2D85" w:rsidRDefault="00D85091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1.</w:t>
            </w:r>
            <w:proofErr w:type="gramStart"/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5.12adv.Cr</w:t>
            </w:r>
            <w:proofErr w:type="gramEnd"/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1a - Visualize and generate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art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and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design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that can affect social change.</w:t>
            </w:r>
          </w:p>
          <w:p w14:paraId="0A30A699" w14:textId="77777777" w:rsidR="004A2D85" w:rsidRPr="004A2D85" w:rsidRDefault="004A2D85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</w:p>
          <w:p w14:paraId="28D8CC7A" w14:textId="076E6D82" w:rsidR="004A2D85" w:rsidRPr="004A2D85" w:rsidRDefault="004A2D85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1.</w:t>
            </w:r>
            <w:proofErr w:type="gramStart"/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5.12acc.Cr</w:t>
            </w:r>
            <w:proofErr w:type="gramEnd"/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2c - Redesign an object, system, place, or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design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in response to contemporary issues.</w:t>
            </w:r>
          </w:p>
          <w:p w14:paraId="66BE9989" w14:textId="77777777" w:rsidR="004A2D85" w:rsidRPr="004A2D85" w:rsidRDefault="004A2D85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</w:p>
          <w:p w14:paraId="087863AA" w14:textId="77777777" w:rsidR="004A2D85" w:rsidRPr="004A2D85" w:rsidRDefault="004A2D85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1.</w:t>
            </w:r>
            <w:proofErr w:type="gramStart"/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5.12prof.Cr</w:t>
            </w:r>
            <w:proofErr w:type="gramEnd"/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2c -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Collaboratively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develop a proposal for an installation,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artwork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, or space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design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that transforms the perception and experience of a particular place</w:t>
            </w:r>
          </w:p>
          <w:p w14:paraId="076441CB" w14:textId="77777777" w:rsidR="004A2D85" w:rsidRPr="004A2D85" w:rsidRDefault="004A2D85" w:rsidP="00F67A84">
            <w:pP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</w:pPr>
          </w:p>
          <w:p w14:paraId="4476BD04" w14:textId="4A11099B" w:rsidR="004A2D85" w:rsidRPr="008845A5" w:rsidRDefault="004A2D85" w:rsidP="00F67A84">
            <w:pPr>
              <w:rPr>
                <w:sz w:val="22"/>
                <w:szCs w:val="22"/>
              </w:rPr>
            </w:pP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1.</w:t>
            </w:r>
            <w:proofErr w:type="gramStart"/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5.12acc.Cr</w:t>
            </w:r>
            <w:proofErr w:type="gramEnd"/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3a - Engage in constructive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critique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with peers, then reflect on, re-engage, revise, and refine works of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art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and </w:t>
            </w:r>
            <w:r w:rsidRPr="004A2D85">
              <w:rPr>
                <w:rStyle w:val="highlight"/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design</w:t>
            </w:r>
            <w:r w:rsidRPr="004A2D85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</w:rPr>
              <w:t> in response to personal artistic vision.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DF24BD" w14:textId="309E25BB" w:rsidR="00EF20F2" w:rsidRDefault="008E50AE" w:rsidP="001245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How </w:t>
            </w:r>
            <w:r w:rsidR="00FF1896">
              <w:rPr>
                <w:i/>
                <w:sz w:val="20"/>
                <w:szCs w:val="20"/>
              </w:rPr>
              <w:t>can artwork make a statement or impact</w:t>
            </w:r>
            <w:r>
              <w:rPr>
                <w:i/>
                <w:sz w:val="20"/>
                <w:szCs w:val="20"/>
              </w:rPr>
              <w:t>?</w:t>
            </w:r>
          </w:p>
          <w:p w14:paraId="0CE28F0C" w14:textId="77777777" w:rsidR="003704A7" w:rsidRPr="00FF1896" w:rsidRDefault="003704A7" w:rsidP="00124550">
            <w:pPr>
              <w:rPr>
                <w:i/>
                <w:iCs/>
                <w:sz w:val="20"/>
                <w:szCs w:val="20"/>
              </w:rPr>
            </w:pPr>
          </w:p>
          <w:p w14:paraId="68F9A04C" w14:textId="539EC46E" w:rsidR="008E50AE" w:rsidRPr="00FF1896" w:rsidRDefault="003704A7" w:rsidP="00124550">
            <w:pPr>
              <w:rPr>
                <w:i/>
                <w:iCs/>
                <w:sz w:val="20"/>
                <w:szCs w:val="20"/>
              </w:rPr>
            </w:pPr>
            <w:r w:rsidRPr="00FF1896">
              <w:rPr>
                <w:i/>
                <w:iCs/>
                <w:sz w:val="20"/>
                <w:szCs w:val="20"/>
              </w:rPr>
              <w:t>What are the differences between additive and subtractive techniques when creating 3D art?</w:t>
            </w:r>
          </w:p>
          <w:p w14:paraId="486C2496" w14:textId="77777777" w:rsidR="00F104F6" w:rsidRDefault="00F104F6" w:rsidP="00124550">
            <w:pPr>
              <w:rPr>
                <w:i/>
                <w:iCs/>
                <w:sz w:val="20"/>
                <w:szCs w:val="20"/>
              </w:rPr>
            </w:pPr>
          </w:p>
          <w:p w14:paraId="5C6B73EF" w14:textId="0D0139B8" w:rsidR="004A2D85" w:rsidRPr="00590485" w:rsidRDefault="004A2D85" w:rsidP="00124550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590485">
              <w:rPr>
                <w:rFonts w:cstheme="minorHAnsi"/>
                <w:i/>
                <w:iCs/>
                <w:color w:val="333333"/>
                <w:sz w:val="20"/>
                <w:szCs w:val="20"/>
                <w:shd w:val="clear" w:color="auto" w:fill="FFFFFF"/>
              </w:rPr>
              <w:t>How does the presenting and sharing of artwork influence and shape ideas, beliefs, and experiences?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86700E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See attached Summative Rubric.</w:t>
            </w:r>
          </w:p>
          <w:p w14:paraId="4C85CAA3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Provide clear expectations of performance levels based on unit rubric </w:t>
            </w:r>
          </w:p>
          <w:p w14:paraId="43BBAB4D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Individual and group feedback/critique </w:t>
            </w:r>
          </w:p>
          <w:p w14:paraId="11A78BE2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Written formative assessment/self- evaluation </w:t>
            </w:r>
          </w:p>
          <w:p w14:paraId="63AE0796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Rubrics</w:t>
            </w:r>
          </w:p>
          <w:p w14:paraId="2665DEF5" w14:textId="77777777" w:rsidR="008845A5" w:rsidRDefault="008845A5" w:rsidP="008845A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Written summative assessment</w:t>
            </w:r>
          </w:p>
          <w:p w14:paraId="273902DB" w14:textId="4BAD8B89" w:rsidR="00C34B12" w:rsidRPr="00567E60" w:rsidRDefault="00C34B12" w:rsidP="00567E60">
            <w:pPr>
              <w:rPr>
                <w:color w:val="auto"/>
                <w:sz w:val="20"/>
                <w:szCs w:val="20"/>
              </w:rPr>
            </w:pP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4CC49D" w14:textId="77777777" w:rsidR="00567E60" w:rsidRPr="009B3E27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>Safety procedures</w:t>
            </w:r>
          </w:p>
          <w:p w14:paraId="168113CE" w14:textId="77777777" w:rsidR="00567E60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>Setting up workstation</w:t>
            </w:r>
          </w:p>
          <w:p w14:paraId="22E8536C" w14:textId="77777777" w:rsidR="00EF20F2" w:rsidRDefault="00567E60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567E60">
              <w:rPr>
                <w:color w:val="auto"/>
                <w:sz w:val="20"/>
                <w:szCs w:val="20"/>
              </w:rPr>
              <w:t>Slab construction</w:t>
            </w:r>
          </w:p>
          <w:p w14:paraId="1A05E905" w14:textId="77777777" w:rsidR="008E50AE" w:rsidRDefault="008E50AE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Pinching technique</w:t>
            </w:r>
          </w:p>
          <w:p w14:paraId="65A550AC" w14:textId="510401F8" w:rsidR="008E50AE" w:rsidRPr="00567E60" w:rsidRDefault="008E50AE" w:rsidP="00567E60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Combining pieces of clay together. 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38F5CE" w14:textId="77777777" w:rsidR="00567E60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 xml:space="preserve">Students will use their knowledge of combining two pieces of clay together using the score and slip method. </w:t>
            </w:r>
          </w:p>
          <w:p w14:paraId="3C24D904" w14:textId="51567084" w:rsidR="00567E60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Students will use their knowledge of </w:t>
            </w:r>
            <w:r w:rsidR="008E50AE">
              <w:rPr>
                <w:color w:val="auto"/>
                <w:sz w:val="20"/>
                <w:szCs w:val="20"/>
              </w:rPr>
              <w:t>pinching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1CA7BFF0" w14:textId="77777777" w:rsidR="00A759FE" w:rsidRDefault="00567E60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 w:rsidRPr="00567E60">
              <w:rPr>
                <w:color w:val="auto"/>
                <w:sz w:val="20"/>
                <w:szCs w:val="20"/>
              </w:rPr>
              <w:t>Students will recall their knowledge of safety procedures.</w:t>
            </w:r>
          </w:p>
          <w:p w14:paraId="57AAA827" w14:textId="13BAE155" w:rsidR="003075F7" w:rsidRPr="00567E60" w:rsidRDefault="003075F7" w:rsidP="00567E60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Students will need to know how to vent air out of a hollow enclosed structure. 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Instructional/Assessment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18D495" w14:textId="36E29D02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515FFC87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4A688610" w:rsidR="00EF20F2" w:rsidRDefault="00567E60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4226CB" w14:textId="69207F47" w:rsidR="00EF20F2" w:rsidRPr="00EE3BF4" w:rsidRDefault="00567E60" w:rsidP="00751D22">
            <w:pPr>
              <w:rPr>
                <w:sz w:val="20"/>
                <w:szCs w:val="20"/>
              </w:rPr>
            </w:pPr>
            <w:r w:rsidRPr="00EE3BF4">
              <w:rPr>
                <w:sz w:val="20"/>
                <w:szCs w:val="20"/>
              </w:rPr>
              <w:t>Can create a more elaborate animal sculpture design.  Advanced learners can also paint more intricate</w:t>
            </w:r>
            <w:r w:rsidR="00EE3BF4" w:rsidRPr="00EE3BF4">
              <w:rPr>
                <w:sz w:val="20"/>
                <w:szCs w:val="20"/>
              </w:rPr>
              <w:t xml:space="preserve"> pattern. 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0C252244" w14:textId="77777777" w:rsidR="00EF20F2" w:rsidRPr="006D549A" w:rsidRDefault="00CA7AF8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2BB1A309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1B39CA3E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4846DC05" w14:textId="13107894" w:rsidR="00065693" w:rsidRPr="006D549A" w:rsidRDefault="00065693" w:rsidP="00065693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173F56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5C59561" w14:textId="77777777" w:rsidR="00661085" w:rsidRDefault="00661085" w:rsidP="0066108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Planning Stage: Students will access technology including Schoology, Google, Slides, Video Clips,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JamBoard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etc.</w:t>
            </w:r>
          </w:p>
          <w:p w14:paraId="48008E58" w14:textId="77777777" w:rsidR="00661085" w:rsidRDefault="00661085" w:rsidP="0066108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Topic Vocabulary </w:t>
            </w:r>
          </w:p>
          <w:p w14:paraId="4CD465D3" w14:textId="59080B16" w:rsidR="00EF20F2" w:rsidRPr="00D6632E" w:rsidRDefault="00661085" w:rsidP="00C55FEB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661085">
              <w:rPr>
                <w:rFonts w:ascii="Calibri" w:hAnsi="Calibri" w:cs="Calibri"/>
                <w:color w:val="000000"/>
                <w:sz w:val="20"/>
                <w:szCs w:val="20"/>
              </w:rPr>
              <w:t>Demonstration of artistic processes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C933695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3418221B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Practice and planning in sketchbook</w:t>
            </w:r>
          </w:p>
          <w:p w14:paraId="1CE12B32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Performance on project</w:t>
            </w:r>
          </w:p>
          <w:p w14:paraId="0542D849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Project reflection and critiques</w:t>
            </w:r>
          </w:p>
          <w:p w14:paraId="7070280E" w14:textId="77777777" w:rsidR="00661085" w:rsidRDefault="00661085" w:rsidP="0066108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Independent work vs. collaborative work</w:t>
            </w:r>
          </w:p>
          <w:p w14:paraId="089BF5CA" w14:textId="77777777" w:rsidR="00661085" w:rsidRDefault="00661085" w:rsidP="00F7458F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128DBFE0" w14:textId="0048B74D" w:rsidR="00EF20F2" w:rsidRDefault="00EF20F2" w:rsidP="00F7458F"/>
        </w:tc>
      </w:tr>
      <w:tr w:rsidR="00EF20F2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35C3958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Google Sites for portfolio presentation</w:t>
            </w:r>
          </w:p>
          <w:p w14:paraId="2410A688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Schoology</w:t>
            </w:r>
          </w:p>
          <w:p w14:paraId="2DD186C6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Google Image search, stock image sites, etc. for reference pictures/inspiration</w:t>
            </w:r>
          </w:p>
          <w:p w14:paraId="5A2C2BD3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 xml:space="preserve">Google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</w:rPr>
              <w:t>JamBoard</w:t>
            </w:r>
            <w:proofErr w:type="spellEnd"/>
          </w:p>
          <w:p w14:paraId="6B9A2BF2" w14:textId="77777777" w:rsidR="00C55FEB" w:rsidRDefault="00C55FEB" w:rsidP="00C55FEB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Kahoot</w:t>
            </w:r>
          </w:p>
          <w:p w14:paraId="7F0AB8AC" w14:textId="77A83494" w:rsidR="00C55FEB" w:rsidRPr="00C55FEB" w:rsidRDefault="00C55FEB" w:rsidP="00DD24D0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Art21 Videos/Resource Site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DC6F63" w14:textId="01C6C588" w:rsidR="003904C8" w:rsidRDefault="003904C8" w:rsidP="00F67A84">
            <w:r>
              <w:t>NJSLS – Science</w:t>
            </w:r>
          </w:p>
          <w:p w14:paraId="6645E932" w14:textId="65728EC8" w:rsidR="00DB3129" w:rsidRPr="000278A4" w:rsidRDefault="000278A4" w:rsidP="00F67A84">
            <w:pPr>
              <w:rPr>
                <w:sz w:val="20"/>
                <w:szCs w:val="20"/>
              </w:rPr>
            </w:pPr>
            <w:r w:rsidRPr="000278A4">
              <w:rPr>
                <w:sz w:val="20"/>
                <w:szCs w:val="20"/>
              </w:rPr>
              <w:t>ESS2.D: Weather and Climate</w:t>
            </w:r>
          </w:p>
          <w:p w14:paraId="324BBCFB" w14:textId="77777777" w:rsidR="000278A4" w:rsidRPr="000278A4" w:rsidRDefault="000278A4" w:rsidP="00F67A84">
            <w:pPr>
              <w:rPr>
                <w:sz w:val="20"/>
                <w:szCs w:val="20"/>
              </w:rPr>
            </w:pPr>
            <w:r w:rsidRPr="000278A4">
              <w:rPr>
                <w:sz w:val="20"/>
                <w:szCs w:val="20"/>
              </w:rPr>
              <w:t>Changes in the atmosphere due to human activity have increased carbon dioxide concentrations and thus affect climate. (HS-ESS2-6), (HS-ESS2-4)</w:t>
            </w:r>
          </w:p>
          <w:p w14:paraId="2669422E" w14:textId="77777777" w:rsidR="000278A4" w:rsidRPr="000278A4" w:rsidRDefault="000278A4" w:rsidP="00F67A84">
            <w:pPr>
              <w:rPr>
                <w:sz w:val="20"/>
                <w:szCs w:val="20"/>
              </w:rPr>
            </w:pPr>
          </w:p>
          <w:p w14:paraId="5778D27C" w14:textId="77777777" w:rsidR="000278A4" w:rsidRPr="000278A4" w:rsidRDefault="000278A4" w:rsidP="00F67A84">
            <w:pPr>
              <w:rPr>
                <w:sz w:val="20"/>
                <w:szCs w:val="20"/>
              </w:rPr>
            </w:pPr>
            <w:r w:rsidRPr="000278A4">
              <w:rPr>
                <w:sz w:val="20"/>
                <w:szCs w:val="20"/>
              </w:rPr>
              <w:t>ESS3.D: Global Climate Change</w:t>
            </w:r>
          </w:p>
          <w:p w14:paraId="64095F3D" w14:textId="726CBD43" w:rsidR="000278A4" w:rsidRDefault="000278A4" w:rsidP="00F67A84">
            <w:pPr>
              <w:rPr>
                <w:sz w:val="20"/>
                <w:szCs w:val="20"/>
              </w:rPr>
            </w:pPr>
            <w:r w:rsidRPr="000278A4">
              <w:rPr>
                <w:sz w:val="20"/>
                <w:szCs w:val="20"/>
              </w:rPr>
              <w:t xml:space="preserve">Through computer simulations and other studies, important discoveries are still being made about how </w:t>
            </w:r>
            <w:r w:rsidRPr="000278A4">
              <w:rPr>
                <w:sz w:val="20"/>
                <w:szCs w:val="20"/>
              </w:rPr>
              <w:lastRenderedPageBreak/>
              <w:t>the ocean, the atmosphere, and the biosphere interact and are modified in response to human activities. (HS-ESS3-6)</w:t>
            </w:r>
          </w:p>
          <w:p w14:paraId="50A5B737" w14:textId="77777777" w:rsidR="000278A4" w:rsidRDefault="000278A4" w:rsidP="00F67A84">
            <w:pPr>
              <w:rPr>
                <w:sz w:val="20"/>
                <w:szCs w:val="20"/>
              </w:rPr>
            </w:pPr>
          </w:p>
          <w:p w14:paraId="333B8CA8" w14:textId="77777777" w:rsidR="003904C8" w:rsidRDefault="003904C8" w:rsidP="00F67A84">
            <w:r>
              <w:t>NJSLS – English Language Arts</w:t>
            </w:r>
          </w:p>
          <w:p w14:paraId="3A0B5869" w14:textId="065CDA9E" w:rsidR="000278A4" w:rsidRPr="000278A4" w:rsidRDefault="000278A4" w:rsidP="00F67A84">
            <w:pPr>
              <w:rPr>
                <w:sz w:val="20"/>
                <w:szCs w:val="20"/>
              </w:rPr>
            </w:pPr>
            <w:r w:rsidRPr="000278A4">
              <w:rPr>
                <w:sz w:val="20"/>
                <w:szCs w:val="20"/>
              </w:rPr>
              <w:t xml:space="preserve">RST.11-12.7 Integrate and evaluate multiple sources of information presented in diverse formats and media (e.g., quantitative data, video, multimedia) </w:t>
            </w:r>
            <w:proofErr w:type="gramStart"/>
            <w:r w:rsidRPr="000278A4">
              <w:rPr>
                <w:sz w:val="20"/>
                <w:szCs w:val="20"/>
              </w:rPr>
              <w:t>in order to</w:t>
            </w:r>
            <w:proofErr w:type="gramEnd"/>
            <w:r w:rsidRPr="000278A4">
              <w:rPr>
                <w:sz w:val="20"/>
                <w:szCs w:val="20"/>
              </w:rPr>
              <w:t xml:space="preserve"> address a question or solve a problem.</w:t>
            </w:r>
          </w:p>
          <w:p w14:paraId="7C1ABA40" w14:textId="100F67BC" w:rsidR="000278A4" w:rsidRPr="000278A4" w:rsidRDefault="000278A4" w:rsidP="00F67A8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F2DB5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Global awareness</w:t>
            </w:r>
          </w:p>
          <w:p w14:paraId="25697835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Creativity/Innovation</w:t>
            </w:r>
          </w:p>
          <w:p w14:paraId="5A35620B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Collaboration &amp; communication</w:t>
            </w:r>
          </w:p>
          <w:p w14:paraId="4CFF2333" w14:textId="77777777" w:rsid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Critical thinking</w:t>
            </w:r>
          </w:p>
          <w:p w14:paraId="3F0DF8AF" w14:textId="37C998D5" w:rsidR="00661085" w:rsidRPr="00661085" w:rsidRDefault="00661085" w:rsidP="0066108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Lifelong learners</w:t>
            </w:r>
          </w:p>
          <w:p w14:paraId="160A26D8" w14:textId="74A75905" w:rsidR="00DB3129" w:rsidRDefault="00DB3129" w:rsidP="00DB3129"/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215"/>
        <w:gridCol w:w="2394"/>
        <w:gridCol w:w="2821"/>
        <w:gridCol w:w="2610"/>
        <w:gridCol w:w="1890"/>
        <w:gridCol w:w="2070"/>
        <w:gridCol w:w="1710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394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821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(in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610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890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2070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1710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F67A84" w14:paraId="3B622FDB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</w:tcPr>
          <w:p w14:paraId="68C00AF0" w14:textId="62A4494A" w:rsidR="00F67A84" w:rsidRDefault="00350651" w:rsidP="00CC3F01">
            <w:pPr>
              <w:contextualSpacing w:val="0"/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 xml:space="preserve">Unit </w:t>
            </w:r>
            <w:r w:rsidR="00D6632E">
              <w:rPr>
                <w:rFonts w:cs="Calibri"/>
                <w:color w:val="FF0000"/>
                <w:sz w:val="20"/>
                <w:szCs w:val="20"/>
              </w:rPr>
              <w:t>6</w:t>
            </w:r>
            <w:r>
              <w:rPr>
                <w:rFonts w:cs="Calibri"/>
                <w:color w:val="FF0000"/>
                <w:sz w:val="20"/>
                <w:szCs w:val="20"/>
              </w:rPr>
              <w:t xml:space="preserve"> - </w:t>
            </w:r>
          </w:p>
          <w:p w14:paraId="1D5B65FF" w14:textId="77777777" w:rsidR="00CC3F01" w:rsidRDefault="00CC3F01" w:rsidP="0029116D">
            <w:pPr>
              <w:contextualSpacing w:val="0"/>
            </w:pPr>
          </w:p>
          <w:p w14:paraId="2A709293" w14:textId="04447720" w:rsidR="00C55FEB" w:rsidRPr="00D6632E" w:rsidRDefault="00D6632E" w:rsidP="0029116D">
            <w:pPr>
              <w:contextualSpacing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Coral Reefs</w:t>
            </w:r>
          </w:p>
        </w:tc>
        <w:tc>
          <w:tcPr>
            <w:tcW w:w="2394" w:type="dxa"/>
          </w:tcPr>
          <w:p w14:paraId="53F152E2" w14:textId="20B10BBA" w:rsidR="0029116D" w:rsidRPr="00966E5F" w:rsidRDefault="0029116D" w:rsidP="0029116D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66E5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 </w:t>
            </w:r>
            <w:r w:rsidR="009233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use the pinching technique to create </w:t>
            </w:r>
            <w:r w:rsidR="00D6632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a base structure</w:t>
            </w:r>
            <w:r w:rsidR="009233A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="0001546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for the sculpture</w:t>
            </w:r>
          </w:p>
          <w:p w14:paraId="6C05944C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48D762" w14:textId="2A740029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</w:t>
            </w:r>
            <w:r w:rsidR="00D6632E">
              <w:rPr>
                <w:rFonts w:asciiTheme="minorHAnsi" w:hAnsiTheme="minorHAnsi" w:cstheme="minorHAnsi"/>
                <w:sz w:val="20"/>
                <w:szCs w:val="20"/>
              </w:rPr>
              <w:t>learn about coral reefs</w:t>
            </w:r>
          </w:p>
          <w:p w14:paraId="449F996A" w14:textId="77777777" w:rsidR="009233AB" w:rsidRDefault="009233AB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7BAEDB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use prior knowledge of combining 2 pieces of clay together by scoring and slipping.  </w:t>
            </w:r>
          </w:p>
          <w:p w14:paraId="3BB3CEC5" w14:textId="3F36F897" w:rsidR="009233AB" w:rsidRPr="00CC3F01" w:rsidRDefault="009233AB" w:rsidP="00F67A84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21" w:type="dxa"/>
          </w:tcPr>
          <w:p w14:paraId="224D1755" w14:textId="15A491CF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apply their skills </w:t>
            </w:r>
            <w:r w:rsidR="009233AB">
              <w:rPr>
                <w:rFonts w:asciiTheme="minorHAnsi" w:hAnsiTheme="minorHAnsi" w:cstheme="minorHAnsi"/>
                <w:sz w:val="20"/>
                <w:szCs w:val="20"/>
              </w:rPr>
              <w:t>of pinching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0284D673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D23A097" w14:textId="6C2A1DBE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</w:t>
            </w:r>
            <w:r w:rsidR="00015467">
              <w:rPr>
                <w:rFonts w:asciiTheme="minorHAnsi" w:hAnsiTheme="minorHAnsi" w:cstheme="minorHAnsi"/>
                <w:sz w:val="20"/>
                <w:szCs w:val="20"/>
              </w:rPr>
              <w:t xml:space="preserve">research and understand the various types of corals found in the ocean. </w:t>
            </w:r>
          </w:p>
          <w:p w14:paraId="1AD49E25" w14:textId="77777777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C3C163" w14:textId="1BDFB6D3" w:rsidR="0029116D" w:rsidRDefault="0029116D" w:rsidP="0029116D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apply prior knowledge of combining 2 pieces of clay together. </w:t>
            </w:r>
          </w:p>
          <w:p w14:paraId="351FDDDE" w14:textId="77777777" w:rsidR="00015467" w:rsidRDefault="00015467" w:rsidP="003046CB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102C56" w14:textId="758C6B4F" w:rsidR="00F67A84" w:rsidRPr="0018523A" w:rsidRDefault="00015467" w:rsidP="003046CB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8523A">
              <w:rPr>
                <w:rFonts w:asciiTheme="minorHAnsi" w:hAnsiTheme="minorHAnsi" w:cstheme="minorHAnsi"/>
                <w:sz w:val="20"/>
                <w:szCs w:val="20"/>
              </w:rPr>
              <w:t>The students will learn about the clay artist</w:t>
            </w:r>
            <w:r w:rsidR="0018523A" w:rsidRPr="0018523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18523A">
              <w:rPr>
                <w:rFonts w:asciiTheme="minorHAnsi" w:hAnsiTheme="minorHAnsi" w:cstheme="minorHAnsi"/>
                <w:sz w:val="20"/>
                <w:szCs w:val="20"/>
              </w:rPr>
              <w:t>Courtney Mattison</w:t>
            </w:r>
            <w:r w:rsidR="0018523A" w:rsidRPr="0018523A">
              <w:rPr>
                <w:rFonts w:asciiTheme="minorHAnsi" w:hAnsiTheme="minorHAnsi" w:cstheme="minorHAnsi"/>
                <w:sz w:val="20"/>
                <w:szCs w:val="20"/>
              </w:rPr>
              <w:t>, and her</w:t>
            </w:r>
            <w:r w:rsidR="009233AB" w:rsidRPr="0018523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8523A">
              <w:rPr>
                <w:rFonts w:asciiTheme="minorHAnsi" w:hAnsiTheme="minorHAnsi" w:cstheme="minorHAnsi"/>
                <w:color w:val="333333"/>
                <w:spacing w:val="8"/>
                <w:sz w:val="20"/>
                <w:szCs w:val="20"/>
                <w:shd w:val="clear" w:color="auto" w:fill="FBFBFB"/>
              </w:rPr>
              <w:t>intricate</w:t>
            </w:r>
            <w:r w:rsidR="0018523A" w:rsidRPr="0018523A">
              <w:rPr>
                <w:rFonts w:asciiTheme="minorHAnsi" w:hAnsiTheme="minorHAnsi" w:cstheme="minorHAnsi"/>
                <w:color w:val="333333"/>
                <w:spacing w:val="8"/>
                <w:sz w:val="20"/>
                <w:szCs w:val="20"/>
                <w:shd w:val="clear" w:color="auto" w:fill="FBFBFB"/>
              </w:rPr>
              <w:t>,</w:t>
            </w:r>
            <w:r w:rsidRPr="0018523A">
              <w:rPr>
                <w:rFonts w:asciiTheme="minorHAnsi" w:hAnsiTheme="minorHAnsi" w:cstheme="minorHAnsi"/>
                <w:color w:val="333333"/>
                <w:spacing w:val="8"/>
                <w:sz w:val="20"/>
                <w:szCs w:val="20"/>
                <w:shd w:val="clear" w:color="auto" w:fill="FBFBFB"/>
              </w:rPr>
              <w:t xml:space="preserve"> large-scale sculptural works that visualize climate change through the fragile beauty of coral reefs.</w:t>
            </w:r>
          </w:p>
        </w:tc>
        <w:tc>
          <w:tcPr>
            <w:tcW w:w="2610" w:type="dxa"/>
          </w:tcPr>
          <w:p w14:paraId="0B7C70F1" w14:textId="2843375E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The students will look at a PowerPoint with project examples</w:t>
            </w:r>
            <w:r w:rsidR="005B7E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and a video on the Clay artist, Courtney Mattison.</w:t>
            </w:r>
          </w:p>
          <w:p w14:paraId="400576E9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CAFACAD" w14:textId="36A9115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watch </w:t>
            </w:r>
            <w:r w:rsidR="001852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demonstration on </w:t>
            </w: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how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to create </w:t>
            </w:r>
            <w:r w:rsidR="00D861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</w:t>
            </w:r>
            <w:r w:rsidR="001852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he coral reef sculpture.</w:t>
            </w:r>
          </w:p>
          <w:p w14:paraId="7117EC53" w14:textId="3DD21A39" w:rsidR="0018523A" w:rsidRDefault="0018523A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044D01A" w14:textId="67C5A705" w:rsidR="0018523A" w:rsidRDefault="0018523A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create a slide show with various examples of corals. </w:t>
            </w:r>
          </w:p>
          <w:p w14:paraId="6A802F21" w14:textId="77777777" w:rsidR="009233AB" w:rsidRPr="00C85B61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29CED5D" w14:textId="048A1B4D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will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research </w:t>
            </w:r>
            <w:r w:rsidR="0018523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Coral reefs an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d design their idea in their sketchbook. </w:t>
            </w:r>
          </w:p>
          <w:p w14:paraId="694AE399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90A441D" w14:textId="596A53D0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set up their workstations and create their </w:t>
            </w:r>
            <w:r w:rsidR="008905D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corals using a variety of hand building techniques. </w:t>
            </w:r>
          </w:p>
          <w:p w14:paraId="19E3FD15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A70BB82" w14:textId="51639BDF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score and slip </w:t>
            </w:r>
            <w:r w:rsidR="003075F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their </w:t>
            </w:r>
            <w:r w:rsidR="008905D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corals onto their base.</w:t>
            </w:r>
            <w:r w:rsidR="003075F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31D662DD" w14:textId="77777777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B83D003" w14:textId="3B5C6ED4" w:rsidR="008905D8" w:rsidRDefault="009233AB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The students will share their work and ideas with their classmates.</w:t>
            </w:r>
          </w:p>
          <w:p w14:paraId="641492C1" w14:textId="77777777" w:rsidR="008905D8" w:rsidRDefault="008905D8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CDAD87C" w14:textId="731658E0" w:rsidR="008905D8" w:rsidRPr="008905D8" w:rsidRDefault="008905D8" w:rsidP="009233AB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glaze their coral reef sculptures. </w:t>
            </w:r>
          </w:p>
          <w:p w14:paraId="41E07DF8" w14:textId="77777777" w:rsidR="00F1188E" w:rsidRPr="00CC3F01" w:rsidRDefault="00F1188E" w:rsidP="00BB2AAA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890" w:type="dxa"/>
          </w:tcPr>
          <w:p w14:paraId="30A93E56" w14:textId="4899B682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lastRenderedPageBreak/>
              <w:t xml:space="preserve">Students will be assessed on their finished tile product. </w:t>
            </w:r>
          </w:p>
          <w:p w14:paraId="67C92A34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B64F93D" w14:textId="6990D6CC" w:rsidR="009233AB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The students will be grade</w:t>
            </w:r>
            <w:r w:rsidR="006B506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</w:t>
            </w: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based on the criteria for the project. </w:t>
            </w:r>
          </w:p>
          <w:p w14:paraId="5348B6C6" w14:textId="2798B0A8" w:rsidR="006B5067" w:rsidRDefault="006B5067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7BDF7FF" w14:textId="6FE40654" w:rsidR="006B5067" w:rsidRPr="000D606C" w:rsidRDefault="006B5067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6E69F93" w14:textId="77777777" w:rsidR="00BD31E8" w:rsidRDefault="00BD31E8" w:rsidP="0052306A">
            <w:pPr>
              <w:contextualSpacing w:val="0"/>
              <w:rPr>
                <w:rFonts w:asciiTheme="minorHAnsi" w:hAnsiTheme="minorHAnsi" w:cstheme="minorHAnsi"/>
              </w:rPr>
            </w:pPr>
          </w:p>
          <w:p w14:paraId="5C4D5ED8" w14:textId="67573058" w:rsidR="00BD31E8" w:rsidRPr="00CC3F01" w:rsidRDefault="00BD31E8" w:rsidP="0052306A">
            <w:pPr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</w:tcPr>
          <w:p w14:paraId="54B767F3" w14:textId="13A11BE1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A21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PowerPoint posted to Schoology.  </w:t>
            </w:r>
          </w:p>
          <w:p w14:paraId="1B1BC8E5" w14:textId="77777777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3F6B716" w14:textId="6E9E0D24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Handouts</w:t>
            </w:r>
          </w:p>
          <w:p w14:paraId="7ADA7BD0" w14:textId="77777777" w:rsidR="009233AB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ACCDCF0" w14:textId="77777777" w:rsidR="009233AB" w:rsidRPr="007A212F" w:rsidRDefault="009233AB" w:rsidP="009233AB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can use google search to look up their own examples. </w:t>
            </w:r>
          </w:p>
          <w:p w14:paraId="1F3C76D0" w14:textId="1044BF21" w:rsidR="00F67A84" w:rsidRPr="00CC3F01" w:rsidRDefault="00F67A84" w:rsidP="00F67A8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35BB02A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Students will discuss their projects with their classmates and receive feedback. </w:t>
            </w:r>
          </w:p>
          <w:p w14:paraId="4F822668" w14:textId="77777777" w:rsidR="009233AB" w:rsidRPr="000D606C" w:rsidRDefault="009233AB" w:rsidP="009233AB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1A03D73" w14:textId="4F0833E1" w:rsidR="00F1188E" w:rsidRPr="00226259" w:rsidRDefault="009233AB" w:rsidP="009233AB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Students will express their thoughts on their project to the teacher throughout the creation process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</w:tr>
      <w:tr w:rsidR="00BD31E8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4F5C583D" w14:textId="25872318" w:rsidR="00BD31E8" w:rsidRDefault="00BD31E8" w:rsidP="00226259">
            <w:pPr>
              <w:contextualSpacing w:val="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>
              <w:t xml:space="preserve">END OF UNIT </w:t>
            </w:r>
            <w:r w:rsidR="00226259">
              <w:t>SUMMATIVE -</w:t>
            </w:r>
            <w:r>
              <w:t xml:space="preserve"> </w:t>
            </w:r>
          </w:p>
          <w:p w14:paraId="67941088" w14:textId="6CCFEBCB" w:rsidR="00FF5F33" w:rsidRDefault="00FF5F33" w:rsidP="00FF5F33">
            <w:pPr>
              <w:contextualSpacing w:val="0"/>
            </w:pPr>
            <w:r w:rsidRPr="00FF5F33">
              <w:rPr>
                <w:color w:val="auto"/>
              </w:rPr>
              <w:t xml:space="preserve">The students will be graded based on </w:t>
            </w:r>
            <w:r w:rsidR="003704A7">
              <w:rPr>
                <w:color w:val="auto"/>
              </w:rPr>
              <w:t>the rubric and the criteria for the coral reef</w:t>
            </w:r>
            <w:r w:rsidRPr="00FF5F33">
              <w:rPr>
                <w:color w:val="auto"/>
              </w:rPr>
              <w:t xml:space="preserve"> sculpture</w:t>
            </w:r>
            <w:r w:rsidR="003704A7">
              <w:rPr>
                <w:color w:val="auto"/>
              </w:rPr>
              <w:t>.</w:t>
            </w:r>
          </w:p>
        </w:tc>
      </w:tr>
      <w:tr w:rsidR="00F67A84" w14:paraId="1DB6AF15" w14:textId="77777777" w:rsidTr="007743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</w:tcPr>
          <w:p w14:paraId="7CB28B3D" w14:textId="77777777" w:rsidR="00F67A84" w:rsidRDefault="00F67A84" w:rsidP="00F67A84">
            <w:pPr>
              <w:contextualSpacing w:val="0"/>
            </w:pPr>
          </w:p>
        </w:tc>
        <w:tc>
          <w:tcPr>
            <w:tcW w:w="2394" w:type="dxa"/>
          </w:tcPr>
          <w:p w14:paraId="68949E6A" w14:textId="77777777" w:rsidR="00F67A84" w:rsidRDefault="00F67A84" w:rsidP="00F67A84">
            <w:pPr>
              <w:contextualSpacing w:val="0"/>
            </w:pPr>
          </w:p>
        </w:tc>
        <w:tc>
          <w:tcPr>
            <w:tcW w:w="2821" w:type="dxa"/>
          </w:tcPr>
          <w:p w14:paraId="288E4112" w14:textId="77777777" w:rsidR="00F67A84" w:rsidRDefault="00F67A84" w:rsidP="00F67A84">
            <w:pPr>
              <w:contextualSpacing w:val="0"/>
            </w:pPr>
          </w:p>
        </w:tc>
        <w:tc>
          <w:tcPr>
            <w:tcW w:w="2610" w:type="dxa"/>
          </w:tcPr>
          <w:p w14:paraId="74630CFA" w14:textId="77777777" w:rsidR="00F67A84" w:rsidRDefault="00F67A84" w:rsidP="00F67A84">
            <w:pPr>
              <w:contextualSpacing w:val="0"/>
            </w:pPr>
          </w:p>
        </w:tc>
        <w:tc>
          <w:tcPr>
            <w:tcW w:w="1890" w:type="dxa"/>
          </w:tcPr>
          <w:p w14:paraId="16F5D0ED" w14:textId="77777777" w:rsidR="00F67A84" w:rsidRDefault="00F67A84" w:rsidP="00F67A84">
            <w:pPr>
              <w:contextualSpacing w:val="0"/>
            </w:pPr>
          </w:p>
        </w:tc>
        <w:tc>
          <w:tcPr>
            <w:tcW w:w="2070" w:type="dxa"/>
          </w:tcPr>
          <w:p w14:paraId="6F5CE28C" w14:textId="77777777" w:rsidR="00F67A84" w:rsidRDefault="00F67A84" w:rsidP="00F67A84">
            <w:pPr>
              <w:contextualSpacing w:val="0"/>
            </w:pPr>
          </w:p>
        </w:tc>
        <w:tc>
          <w:tcPr>
            <w:tcW w:w="1710" w:type="dxa"/>
          </w:tcPr>
          <w:p w14:paraId="596BF584" w14:textId="77777777" w:rsidR="00F67A84" w:rsidRDefault="00F67A84" w:rsidP="00F67A84">
            <w:pPr>
              <w:contextualSpacing w:val="0"/>
            </w:pPr>
          </w:p>
        </w:tc>
      </w:tr>
    </w:tbl>
    <w:p w14:paraId="5F9DE7F8" w14:textId="3A10980A" w:rsidR="00D00BCE" w:rsidRDefault="00D00BCE"/>
    <w:p w14:paraId="29A579DF" w14:textId="4C41295E" w:rsidR="003F3A84" w:rsidRDefault="003F3A84"/>
    <w:p w14:paraId="7ADCCE51" w14:textId="444F713A" w:rsidR="003F3A84" w:rsidRDefault="003F3A84">
      <w:r>
        <w:rPr>
          <w:noProof/>
        </w:rPr>
        <w:drawing>
          <wp:inline distT="0" distB="0" distL="0" distR="0" wp14:anchorId="05E50A5F" wp14:editId="1DAC9F55">
            <wp:extent cx="2365057" cy="2941004"/>
            <wp:effectExtent l="0" t="0" r="0" b="0"/>
            <wp:docPr id="3" name="Picture 3" descr="A picture containing person, crow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person, crowd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8341" cy="2945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129676BE" wp14:editId="730FD211">
            <wp:extent cx="3118641" cy="2476079"/>
            <wp:effectExtent l="0" t="0" r="5715" b="635"/>
            <wp:docPr id="4" name="Picture 4" descr="A picture containing accessory, several, arrange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accessory, several, arranged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871" cy="2483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4B6">
        <w:t xml:space="preserve">    </w:t>
      </w:r>
      <w:r w:rsidR="008D04B6">
        <w:rPr>
          <w:noProof/>
        </w:rPr>
        <w:drawing>
          <wp:inline distT="0" distB="0" distL="0" distR="0" wp14:anchorId="1533806D" wp14:editId="24C568BA">
            <wp:extent cx="2851150" cy="2851150"/>
            <wp:effectExtent l="0" t="0" r="6350" b="6350"/>
            <wp:docPr id="5" name="Picture 5" descr="A picture containing pers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person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0" cy="285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3A84">
      <w:footerReference w:type="default" r:id="rId12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520A3" w14:textId="77777777" w:rsidR="006152D2" w:rsidRDefault="006152D2" w:rsidP="00BB2AAA">
      <w:r>
        <w:separator/>
      </w:r>
    </w:p>
  </w:endnote>
  <w:endnote w:type="continuationSeparator" w:id="0">
    <w:p w14:paraId="0432AB49" w14:textId="77777777" w:rsidR="006152D2" w:rsidRDefault="006152D2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7F63F" w14:textId="77777777" w:rsidR="006152D2" w:rsidRDefault="006152D2" w:rsidP="00BB2AAA">
      <w:r>
        <w:separator/>
      </w:r>
    </w:p>
  </w:footnote>
  <w:footnote w:type="continuationSeparator" w:id="0">
    <w:p w14:paraId="5A42042A" w14:textId="77777777" w:rsidR="006152D2" w:rsidRDefault="006152D2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E2CD1"/>
    <w:multiLevelType w:val="multilevel"/>
    <w:tmpl w:val="FFBE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CD1929"/>
    <w:multiLevelType w:val="hybridMultilevel"/>
    <w:tmpl w:val="D35625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2AA52726"/>
    <w:multiLevelType w:val="hybridMultilevel"/>
    <w:tmpl w:val="4E48B79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5BC7D49"/>
    <w:multiLevelType w:val="multilevel"/>
    <w:tmpl w:val="4B0A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F2021D"/>
    <w:multiLevelType w:val="multilevel"/>
    <w:tmpl w:val="617C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230FA"/>
    <w:multiLevelType w:val="multilevel"/>
    <w:tmpl w:val="331C2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9770581">
    <w:abstractNumId w:val="5"/>
  </w:num>
  <w:num w:numId="2" w16cid:durableId="233660907">
    <w:abstractNumId w:val="1"/>
  </w:num>
  <w:num w:numId="3" w16cid:durableId="298457965">
    <w:abstractNumId w:val="2"/>
  </w:num>
  <w:num w:numId="4" w16cid:durableId="1197810898">
    <w:abstractNumId w:val="6"/>
  </w:num>
  <w:num w:numId="5" w16cid:durableId="137114877">
    <w:abstractNumId w:val="4"/>
  </w:num>
  <w:num w:numId="6" w16cid:durableId="1820685796">
    <w:abstractNumId w:val="0"/>
  </w:num>
  <w:num w:numId="7" w16cid:durableId="1125196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15467"/>
    <w:rsid w:val="000278A4"/>
    <w:rsid w:val="00065693"/>
    <w:rsid w:val="000B0526"/>
    <w:rsid w:val="00124550"/>
    <w:rsid w:val="0013378C"/>
    <w:rsid w:val="00152885"/>
    <w:rsid w:val="001563C4"/>
    <w:rsid w:val="00181AE9"/>
    <w:rsid w:val="0018523A"/>
    <w:rsid w:val="001A73D8"/>
    <w:rsid w:val="001D1FC2"/>
    <w:rsid w:val="001D7C95"/>
    <w:rsid w:val="00226259"/>
    <w:rsid w:val="00227116"/>
    <w:rsid w:val="00280F8B"/>
    <w:rsid w:val="0029116D"/>
    <w:rsid w:val="002B0163"/>
    <w:rsid w:val="002B0F4B"/>
    <w:rsid w:val="00300D40"/>
    <w:rsid w:val="003018B8"/>
    <w:rsid w:val="003046CB"/>
    <w:rsid w:val="003075F7"/>
    <w:rsid w:val="003328EC"/>
    <w:rsid w:val="00350651"/>
    <w:rsid w:val="00352C1E"/>
    <w:rsid w:val="003704A7"/>
    <w:rsid w:val="00386D38"/>
    <w:rsid w:val="003904C8"/>
    <w:rsid w:val="003F3A84"/>
    <w:rsid w:val="00405310"/>
    <w:rsid w:val="004A2BB5"/>
    <w:rsid w:val="004A2D85"/>
    <w:rsid w:val="0052306A"/>
    <w:rsid w:val="00567E60"/>
    <w:rsid w:val="00590485"/>
    <w:rsid w:val="005B6CC9"/>
    <w:rsid w:val="005B7EF9"/>
    <w:rsid w:val="005C6F5D"/>
    <w:rsid w:val="005E0D6B"/>
    <w:rsid w:val="005E62DB"/>
    <w:rsid w:val="006152D2"/>
    <w:rsid w:val="00642C8E"/>
    <w:rsid w:val="00661085"/>
    <w:rsid w:val="006A0C01"/>
    <w:rsid w:val="006B5067"/>
    <w:rsid w:val="006D549A"/>
    <w:rsid w:val="006D75A0"/>
    <w:rsid w:val="006E11C5"/>
    <w:rsid w:val="0072160C"/>
    <w:rsid w:val="00751D22"/>
    <w:rsid w:val="0077434A"/>
    <w:rsid w:val="007862A8"/>
    <w:rsid w:val="007953F7"/>
    <w:rsid w:val="007B72A2"/>
    <w:rsid w:val="007F35F4"/>
    <w:rsid w:val="008845A5"/>
    <w:rsid w:val="008905D8"/>
    <w:rsid w:val="008D04B6"/>
    <w:rsid w:val="008E50AE"/>
    <w:rsid w:val="009233AB"/>
    <w:rsid w:val="00926C19"/>
    <w:rsid w:val="00964649"/>
    <w:rsid w:val="00996543"/>
    <w:rsid w:val="00A253DA"/>
    <w:rsid w:val="00A759FE"/>
    <w:rsid w:val="00A76FB6"/>
    <w:rsid w:val="00A80BE8"/>
    <w:rsid w:val="00BA5011"/>
    <w:rsid w:val="00BB2AAA"/>
    <w:rsid w:val="00BD31E8"/>
    <w:rsid w:val="00C0734B"/>
    <w:rsid w:val="00C34B12"/>
    <w:rsid w:val="00C55D2D"/>
    <w:rsid w:val="00C55FEB"/>
    <w:rsid w:val="00C8732B"/>
    <w:rsid w:val="00CA7AF8"/>
    <w:rsid w:val="00CC3F01"/>
    <w:rsid w:val="00D00BCE"/>
    <w:rsid w:val="00D36724"/>
    <w:rsid w:val="00D6632E"/>
    <w:rsid w:val="00D85091"/>
    <w:rsid w:val="00D8618C"/>
    <w:rsid w:val="00DB3129"/>
    <w:rsid w:val="00DD24D0"/>
    <w:rsid w:val="00DD7685"/>
    <w:rsid w:val="00E14AEB"/>
    <w:rsid w:val="00EE3BF4"/>
    <w:rsid w:val="00EE3FAC"/>
    <w:rsid w:val="00EE4EF3"/>
    <w:rsid w:val="00EF20F2"/>
    <w:rsid w:val="00F0295C"/>
    <w:rsid w:val="00F104F6"/>
    <w:rsid w:val="00F1188E"/>
    <w:rsid w:val="00F31FEC"/>
    <w:rsid w:val="00F563BD"/>
    <w:rsid w:val="00F67A84"/>
    <w:rsid w:val="00F7458F"/>
    <w:rsid w:val="00F753B8"/>
    <w:rsid w:val="00FB593B"/>
    <w:rsid w:val="00FC2ABE"/>
    <w:rsid w:val="00FF1896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styleId="NormalWeb">
    <w:name w:val="Normal (Web)"/>
    <w:basedOn w:val="Normal"/>
    <w:uiPriority w:val="99"/>
    <w:unhideWhenUsed/>
    <w:rsid w:val="008845A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highlight">
    <w:name w:val="highlight"/>
    <w:basedOn w:val="DefaultParagraphFont"/>
    <w:rsid w:val="00D85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0" ma:contentTypeDescription="Create a new document." ma:contentTypeScope="" ma:versionID="7e8d6f47077fd7bc0ea7d83752039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F258D-FCC8-4BBB-9FB0-C12FCAB38C04}"/>
</file>

<file path=customXml/itemProps3.xml><?xml version="1.0" encoding="utf-8"?>
<ds:datastoreItem xmlns:ds="http://schemas.openxmlformats.org/officeDocument/2006/customXml" ds:itemID="{52994992-214C-42A2-BAE3-8B82221E536A}"/>
</file>

<file path=customXml/itemProps4.xml><?xml version="1.0" encoding="utf-8"?>
<ds:datastoreItem xmlns:ds="http://schemas.openxmlformats.org/officeDocument/2006/customXml" ds:itemID="{32172983-59E4-4FD1-8E15-D513CCEDBC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Abrams, Christine</cp:lastModifiedBy>
  <cp:revision>9</cp:revision>
  <cp:lastPrinted>2016-10-09T17:01:00Z</cp:lastPrinted>
  <dcterms:created xsi:type="dcterms:W3CDTF">2022-04-05T14:04:00Z</dcterms:created>
  <dcterms:modified xsi:type="dcterms:W3CDTF">2022-04-07T21:12:00Z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